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9C" w:rsidRPr="003D28C3" w:rsidRDefault="0043429C" w:rsidP="0043429C">
      <w:pPr>
        <w:pStyle w:val="KeinLeerraum"/>
        <w:rPr>
          <w:sz w:val="18"/>
          <w:szCs w:val="18"/>
          <w:lang w:eastAsia="de-AT"/>
        </w:rPr>
      </w:pPr>
    </w:p>
    <w:p w:rsidR="0043429C" w:rsidRPr="003D28C3" w:rsidRDefault="0043429C" w:rsidP="0043429C">
      <w:pPr>
        <w:pStyle w:val="KeinLeerraum"/>
        <w:rPr>
          <w:sz w:val="18"/>
          <w:szCs w:val="18"/>
          <w:lang w:eastAsia="de-AT"/>
        </w:rPr>
      </w:pPr>
    </w:p>
    <w:p w:rsidR="0043429C" w:rsidRPr="003D28C3" w:rsidRDefault="0043429C" w:rsidP="0043429C">
      <w:pPr>
        <w:pStyle w:val="KeinLeerraum"/>
        <w:rPr>
          <w:sz w:val="18"/>
          <w:szCs w:val="18"/>
          <w:lang w:eastAsia="de-AT"/>
        </w:rPr>
      </w:pPr>
      <w:r w:rsidRPr="003D28C3">
        <w:rPr>
          <w:sz w:val="18"/>
          <w:szCs w:val="18"/>
          <w:lang w:eastAsia="de-AT"/>
        </w:rPr>
        <w:t>Die 12 Module:</w:t>
      </w:r>
    </w:p>
    <w:p w:rsidR="0043429C" w:rsidRPr="003D28C3" w:rsidRDefault="0043429C" w:rsidP="0043429C">
      <w:pPr>
        <w:pStyle w:val="KeinLeerraum"/>
        <w:rPr>
          <w:sz w:val="18"/>
          <w:szCs w:val="18"/>
          <w:lang w:eastAsia="de-AT"/>
        </w:rPr>
      </w:pPr>
    </w:p>
    <w:tbl>
      <w:tblPr>
        <w:tblW w:w="103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3497"/>
        <w:gridCol w:w="3720"/>
        <w:gridCol w:w="2318"/>
      </w:tblGrid>
      <w:tr w:rsidR="0043429C" w:rsidRPr="003D28C3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Vortrag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Referent</w:t>
            </w:r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Termin</w:t>
            </w:r>
          </w:p>
        </w:tc>
      </w:tr>
      <w:tr w:rsidR="0043429C" w:rsidRPr="003D28C3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1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proofErr w:type="spellStart"/>
            <w:r w:rsidRPr="003D28C3">
              <w:rPr>
                <w:sz w:val="18"/>
                <w:szCs w:val="18"/>
                <w:lang w:eastAsia="de-AT"/>
              </w:rPr>
              <w:t>Bonding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>, Stillbeginn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Wochenbett, Flaschennahrung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Bekommt mein Baby genug Milch?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proofErr w:type="spellStart"/>
            <w:r w:rsidRPr="003D28C3">
              <w:rPr>
                <w:sz w:val="18"/>
                <w:szCs w:val="18"/>
                <w:lang w:eastAsia="de-AT"/>
              </w:rPr>
              <w:t>Dr.Heidemarie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 xml:space="preserve"> Körber-</w:t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Lemp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>, OÄ Gynäkologie und Geburtshilfe LKHB, geprüfte Stillberaterin (IBCLC), Diplom psychosoziale Medizin</w:t>
            </w:r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Do, 5.1.2017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19:30-21:00 Uhr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(Vortrag ca. 50 Minuten, anschließende Diskussion)</w:t>
            </w:r>
          </w:p>
        </w:tc>
      </w:tr>
      <w:tr w:rsidR="0043429C" w:rsidRPr="003D28C3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2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 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Ängste rund um Geburt und Schwangerschaft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Schattenseiten des Elternglücks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(Früh- und risikogeborene Kinder, Kaiserschnitt…), mögliche Unterstützung und Bewältigungsstrategien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Mag. Sabine von der Thannen-</w:t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Hächl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> Gesundheits- und Klinische  Psychologin, DGKS</w:t>
            </w:r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Do, 19.1.2017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19:30-21:00 Uhr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(Vortrag ca. 50 Minuten, anschließende Diskussion)</w:t>
            </w:r>
          </w:p>
        </w:tc>
      </w:tr>
      <w:tr w:rsidR="0043429C" w:rsidRPr="003D28C3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3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Rückbildungstraining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 xml:space="preserve">Judith </w:t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Mäser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>, Hebamme LKHB</w:t>
            </w:r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Do, 2.2.2017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19:30-21:00 Uhr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(Vortrag ca. 50 Minuten, anschließende Diskussion)</w:t>
            </w:r>
          </w:p>
        </w:tc>
      </w:tr>
      <w:tr w:rsidR="0043429C" w:rsidRPr="003D28C3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4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Alles Wichtige rund um Schwangerschaft und Geburt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 xml:space="preserve">Susanne </w:t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Haunold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>-Sam, Hebamme LKHB</w:t>
            </w:r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Do, 16.2.2017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19:30-21:00 Uhr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(Vortrag ca. 50 Minuten, anschließende Diskussion)</w:t>
            </w:r>
          </w:p>
        </w:tc>
      </w:tr>
      <w:tr w:rsidR="0043429C" w:rsidRPr="003D28C3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5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Bedeutung von Bindung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 xml:space="preserve">Birgit Kalb, DGKS, </w:t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Craniosacral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 xml:space="preserve">- und </w:t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Traumatherapeutin</w:t>
            </w:r>
            <w:proofErr w:type="spellEnd"/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 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Mag. Natalie Gmeiner, Klinische und Gesundheitspsychologin, SAFE-Mentorin, Entwicklungspsychologische Beratung (EPB); Netzwerk Familie, Baby-ABC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Do, 2.3.2017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19:30-21:00 Uhr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(Vortrag ca. 50 Minuten, anschließende Diskussion)</w:t>
            </w:r>
          </w:p>
        </w:tc>
      </w:tr>
      <w:tr w:rsidR="0043429C" w:rsidRPr="003D28C3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6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 xml:space="preserve">Alles Wichtige  rund um Schwangerschaft und Geburt speziell für </w:t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MigrantInnen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 xml:space="preserve"> und Flüchtlinge mit Übersetzung in Arabisch und Farsi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 xml:space="preserve">Susanne </w:t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Haunold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>-Sam, Hebamme LKHB</w:t>
            </w:r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Do, 16.3.2017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19:30-21:00 Uhr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(Vortrag ca. 50 Minuten, anschließende Diskussion)</w:t>
            </w:r>
          </w:p>
        </w:tc>
      </w:tr>
      <w:tr w:rsidR="0043429C" w:rsidRPr="003D28C3" w:rsidTr="0043429C">
        <w:tc>
          <w:tcPr>
            <w:tcW w:w="751" w:type="dxa"/>
            <w:vMerge w:val="restart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7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 Arbeitsrechtliche Aspekte rund um Schwangerschaft, Mutterschutz und Karenz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FA62A5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 xml:space="preserve"> Patricia </w:t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Zangerl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>, DGKS</w:t>
            </w:r>
          </w:p>
        </w:tc>
        <w:tc>
          <w:tcPr>
            <w:tcW w:w="2091" w:type="dxa"/>
            <w:vMerge w:val="restart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Do, 6.4.2017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19:30-21:00 Uhr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(Vortrag je ca. 25 Minuten, anschließende Diskussion)</w:t>
            </w:r>
          </w:p>
        </w:tc>
      </w:tr>
      <w:tr w:rsidR="0043429C" w:rsidRPr="003D28C3" w:rsidTr="0043429C">
        <w:tc>
          <w:tcPr>
            <w:tcW w:w="0" w:type="auto"/>
            <w:vMerge/>
            <w:tcBorders>
              <w:bottom w:val="single" w:sz="4" w:space="0" w:color="DDDDDD"/>
            </w:tcBorders>
            <w:shd w:val="clear" w:color="auto" w:fill="FFFFFF"/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Sexualität während und nach der Schwangerschaft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DSM Ulrike Schelling, Sozialdienste LKH Bregenz,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 xml:space="preserve">Heilpädagogin, Diplomierte Sexualpädagogin, Diplomierte Sozialmanagerin, staatlich geprüfte </w:t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Mediatorin</w:t>
            </w:r>
            <w:proofErr w:type="spellEnd"/>
          </w:p>
        </w:tc>
        <w:tc>
          <w:tcPr>
            <w:tcW w:w="0" w:type="auto"/>
            <w:vMerge/>
            <w:tcBorders>
              <w:bottom w:val="single" w:sz="4" w:space="0" w:color="DDDDDD"/>
            </w:tcBorders>
            <w:shd w:val="clear" w:color="auto" w:fill="FFFFFF"/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</w:tc>
      </w:tr>
      <w:tr w:rsidR="0043429C" w:rsidRPr="003D28C3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8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 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Alles zu seiner Zeit – frühe Förderung durch entwicklungsgerechtes Spiel </w:t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Entwicklungs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 xml:space="preserve">(-psychologischer) </w:t>
            </w:r>
            <w:r w:rsidRPr="003D28C3">
              <w:rPr>
                <w:sz w:val="18"/>
                <w:szCs w:val="18"/>
                <w:lang w:eastAsia="de-AT"/>
              </w:rPr>
              <w:lastRenderedPageBreak/>
              <w:t>Hintergrund, die aufeinander aufbauenden (motorischen) Entwicklungsschritte und das gemeinsame Spiel (Eltern-Kind-Bindung, Bedürfnisse wahrnehmen, Sprache, …) im ersten Lebensjahr.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proofErr w:type="spellStart"/>
            <w:r w:rsidRPr="003D28C3">
              <w:rPr>
                <w:sz w:val="18"/>
                <w:szCs w:val="18"/>
                <w:lang w:eastAsia="de-AT"/>
              </w:rPr>
              <w:lastRenderedPageBreak/>
              <w:t>MMag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 xml:space="preserve">. Melanie </w:t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Nardin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>, Klinische- und Gesundheitspsychologin,</w:t>
            </w:r>
            <w:r w:rsidRPr="003D28C3">
              <w:rPr>
                <w:sz w:val="18"/>
                <w:szCs w:val="18"/>
                <w:lang w:eastAsia="de-AT"/>
              </w:rPr>
              <w:br/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Erziehungswissenschafterin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 xml:space="preserve">, </w:t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PEKiP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>-Gruppenleiterin</w:t>
            </w:r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Do, 20.4.2017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19:30-21:00 Uhr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 xml:space="preserve">(Vortrag ca. 50 Minuten, anschließende </w:t>
            </w:r>
            <w:r w:rsidRPr="003D28C3">
              <w:rPr>
                <w:sz w:val="18"/>
                <w:szCs w:val="18"/>
                <w:lang w:eastAsia="de-AT"/>
              </w:rPr>
              <w:lastRenderedPageBreak/>
              <w:t>Diskussion)</w:t>
            </w:r>
          </w:p>
        </w:tc>
      </w:tr>
      <w:tr w:rsidR="00FA62A5" w:rsidRPr="003D28C3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FA62A5" w:rsidRPr="003D28C3" w:rsidRDefault="00FA62A5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lastRenderedPageBreak/>
              <w:t>8a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FA62A5" w:rsidRPr="00FA62A5" w:rsidRDefault="00FA62A5" w:rsidP="00FA62A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="Helvetica"/>
                <w:sz w:val="18"/>
                <w:szCs w:val="18"/>
                <w:lang w:eastAsia="de-AT"/>
              </w:rPr>
            </w:pPr>
            <w:r w:rsidRPr="003D28C3">
              <w:rPr>
                <w:rFonts w:eastAsia="Times New Roman" w:cs="Helvetica"/>
                <w:b/>
                <w:bCs/>
                <w:sz w:val="18"/>
                <w:szCs w:val="18"/>
                <w:lang w:eastAsia="de-AT"/>
              </w:rPr>
              <w:t>Vom Krabbeln, Robben, Klettern,…</w:t>
            </w:r>
          </w:p>
          <w:p w:rsidR="00FA62A5" w:rsidRPr="00FA62A5" w:rsidRDefault="00FA62A5" w:rsidP="00FA62A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="Helvetica"/>
                <w:sz w:val="18"/>
                <w:szCs w:val="18"/>
                <w:lang w:eastAsia="de-AT"/>
              </w:rPr>
            </w:pPr>
            <w:r w:rsidRPr="00FA62A5">
              <w:rPr>
                <w:rFonts w:eastAsia="Times New Roman" w:cs="Helvetica"/>
                <w:sz w:val="18"/>
                <w:szCs w:val="18"/>
                <w:bdr w:val="none" w:sz="0" w:space="0" w:color="auto" w:frame="1"/>
                <w:lang w:eastAsia="de-AT"/>
              </w:rPr>
              <w:t>(7 Bewegungssicherheiten die Kinder brauchen)</w:t>
            </w:r>
          </w:p>
          <w:p w:rsidR="00FA62A5" w:rsidRPr="003D28C3" w:rsidRDefault="00FA62A5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3D28C3" w:rsidRPr="003D28C3" w:rsidRDefault="003D28C3" w:rsidP="003D28C3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Helvetica"/>
                <w:sz w:val="18"/>
                <w:szCs w:val="18"/>
                <w:lang w:eastAsia="de-AT"/>
              </w:rPr>
            </w:pPr>
            <w:r w:rsidRPr="003D28C3">
              <w:rPr>
                <w:rFonts w:eastAsia="Times New Roman" w:cs="Helvetica"/>
                <w:b/>
                <w:bCs/>
                <w:sz w:val="18"/>
                <w:szCs w:val="18"/>
                <w:lang w:eastAsia="de-AT"/>
              </w:rPr>
              <w:t xml:space="preserve">Daniela </w:t>
            </w:r>
            <w:proofErr w:type="spellStart"/>
            <w:r w:rsidRPr="003D28C3">
              <w:rPr>
                <w:rFonts w:eastAsia="Times New Roman" w:cs="Helvetica"/>
                <w:b/>
                <w:bCs/>
                <w:sz w:val="18"/>
                <w:szCs w:val="18"/>
                <w:lang w:eastAsia="de-AT"/>
              </w:rPr>
              <w:t>Hagspiel</w:t>
            </w:r>
            <w:proofErr w:type="spellEnd"/>
          </w:p>
          <w:p w:rsidR="003D28C3" w:rsidRPr="003D28C3" w:rsidRDefault="003D28C3" w:rsidP="003D28C3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Helvetica"/>
                <w:sz w:val="18"/>
                <w:szCs w:val="18"/>
                <w:lang w:eastAsia="de-AT"/>
              </w:rPr>
            </w:pPr>
            <w:r w:rsidRPr="003D28C3">
              <w:rPr>
                <w:rFonts w:eastAsia="Times New Roman" w:cs="Helvetica"/>
                <w:sz w:val="18"/>
                <w:szCs w:val="18"/>
                <w:bdr w:val="none" w:sz="0" w:space="0" w:color="auto" w:frame="1"/>
                <w:lang w:eastAsia="de-AT"/>
              </w:rPr>
              <w:t> </w:t>
            </w:r>
          </w:p>
          <w:p w:rsidR="003D28C3" w:rsidRPr="003D28C3" w:rsidRDefault="003D28C3" w:rsidP="003D28C3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Helvetica"/>
                <w:sz w:val="18"/>
                <w:szCs w:val="18"/>
                <w:lang w:eastAsia="de-AT"/>
              </w:rPr>
            </w:pPr>
            <w:r w:rsidRPr="003D28C3">
              <w:rPr>
                <w:rFonts w:eastAsia="Times New Roman" w:cs="Helvetica"/>
                <w:sz w:val="18"/>
                <w:szCs w:val="18"/>
                <w:bdr w:val="none" w:sz="0" w:space="0" w:color="auto" w:frame="1"/>
                <w:lang w:eastAsia="de-AT"/>
              </w:rPr>
              <w:t>Kindergartenpädagogin</w:t>
            </w:r>
          </w:p>
          <w:p w:rsidR="003D28C3" w:rsidRPr="003D28C3" w:rsidRDefault="003D28C3" w:rsidP="003D28C3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Helvetica"/>
                <w:sz w:val="18"/>
                <w:szCs w:val="18"/>
                <w:lang w:eastAsia="de-AT"/>
              </w:rPr>
            </w:pPr>
            <w:proofErr w:type="spellStart"/>
            <w:proofErr w:type="gramStart"/>
            <w:r w:rsidRPr="003D28C3">
              <w:rPr>
                <w:rFonts w:eastAsia="Times New Roman" w:cs="Helvetica"/>
                <w:sz w:val="18"/>
                <w:szCs w:val="18"/>
                <w:bdr w:val="none" w:sz="0" w:space="0" w:color="auto" w:frame="1"/>
                <w:lang w:eastAsia="de-AT"/>
              </w:rPr>
              <w:t>dipl</w:t>
            </w:r>
            <w:proofErr w:type="spellEnd"/>
            <w:proofErr w:type="gramEnd"/>
            <w:r w:rsidRPr="003D28C3">
              <w:rPr>
                <w:rFonts w:eastAsia="Times New Roman" w:cs="Helvetica"/>
                <w:sz w:val="18"/>
                <w:szCs w:val="18"/>
                <w:bdr w:val="none" w:sz="0" w:space="0" w:color="auto" w:frame="1"/>
                <w:lang w:eastAsia="de-AT"/>
              </w:rPr>
              <w:t xml:space="preserve">. Evolutionspädagogin und Lernberaterin der Praktischen Pädagogik (nach Ludwig </w:t>
            </w:r>
            <w:proofErr w:type="spellStart"/>
            <w:r w:rsidRPr="003D28C3">
              <w:rPr>
                <w:rFonts w:eastAsia="Times New Roman" w:cs="Helvetica"/>
                <w:sz w:val="18"/>
                <w:szCs w:val="18"/>
                <w:bdr w:val="none" w:sz="0" w:space="0" w:color="auto" w:frame="1"/>
                <w:lang w:eastAsia="de-AT"/>
              </w:rPr>
              <w:t>Koneberg</w:t>
            </w:r>
            <w:proofErr w:type="spellEnd"/>
            <w:r w:rsidRPr="003D28C3">
              <w:rPr>
                <w:rFonts w:eastAsia="Times New Roman" w:cs="Helvetica"/>
                <w:sz w:val="18"/>
                <w:szCs w:val="18"/>
                <w:bdr w:val="none" w:sz="0" w:space="0" w:color="auto" w:frame="1"/>
                <w:lang w:eastAsia="de-AT"/>
              </w:rPr>
              <w:t>)</w:t>
            </w:r>
          </w:p>
          <w:p w:rsidR="00FA62A5" w:rsidRPr="003D28C3" w:rsidRDefault="00FA62A5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3D28C3" w:rsidRPr="003D28C3" w:rsidRDefault="003D28C3" w:rsidP="003D28C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AT"/>
              </w:rPr>
            </w:pPr>
            <w:r w:rsidRPr="003D28C3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de-AT"/>
              </w:rPr>
              <w:t>Do, 27.4.2017</w:t>
            </w:r>
          </w:p>
          <w:p w:rsidR="003D28C3" w:rsidRPr="003D28C3" w:rsidRDefault="003D28C3" w:rsidP="003D28C3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Helvetica"/>
                <w:sz w:val="18"/>
                <w:szCs w:val="18"/>
                <w:lang w:eastAsia="de-AT"/>
              </w:rPr>
            </w:pPr>
            <w:r w:rsidRPr="003D28C3">
              <w:rPr>
                <w:rFonts w:eastAsia="Times New Roman" w:cs="Helvetica"/>
                <w:sz w:val="18"/>
                <w:szCs w:val="18"/>
                <w:bdr w:val="none" w:sz="0" w:space="0" w:color="auto" w:frame="1"/>
                <w:lang w:eastAsia="de-AT"/>
              </w:rPr>
              <w:t>19:30-21:00 Uhr</w:t>
            </w:r>
          </w:p>
          <w:p w:rsidR="003D28C3" w:rsidRPr="003D28C3" w:rsidRDefault="003D28C3" w:rsidP="003D28C3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Helvetica"/>
                <w:sz w:val="18"/>
                <w:szCs w:val="18"/>
                <w:lang w:eastAsia="de-AT"/>
              </w:rPr>
            </w:pPr>
            <w:r w:rsidRPr="003D28C3">
              <w:rPr>
                <w:rFonts w:eastAsia="Times New Roman" w:cs="Helvetica"/>
                <w:sz w:val="18"/>
                <w:szCs w:val="18"/>
                <w:bdr w:val="none" w:sz="0" w:space="0" w:color="auto" w:frame="1"/>
                <w:lang w:eastAsia="de-AT"/>
              </w:rPr>
              <w:t>(Vortrag ca. 50 Minuten, anschließende Diskussion)</w:t>
            </w:r>
          </w:p>
          <w:p w:rsidR="00FA62A5" w:rsidRPr="003D28C3" w:rsidRDefault="00FA62A5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</w:tc>
      </w:tr>
      <w:tr w:rsidR="0043429C" w:rsidRPr="003D28C3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9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proofErr w:type="spellStart"/>
            <w:r w:rsidRPr="003D28C3">
              <w:rPr>
                <w:sz w:val="18"/>
                <w:szCs w:val="18"/>
                <w:lang w:eastAsia="de-AT"/>
              </w:rPr>
              <w:t>Väterabend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> 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 xml:space="preserve">„Vater </w:t>
            </w:r>
            <w:proofErr w:type="gramStart"/>
            <w:r w:rsidRPr="003D28C3">
              <w:rPr>
                <w:sz w:val="18"/>
                <w:szCs w:val="18"/>
                <w:lang w:eastAsia="de-AT"/>
              </w:rPr>
              <w:t>werden</w:t>
            </w:r>
            <w:proofErr w:type="gramEnd"/>
            <w:r w:rsidRPr="003D28C3">
              <w:rPr>
                <w:sz w:val="18"/>
                <w:szCs w:val="18"/>
                <w:lang w:eastAsia="de-AT"/>
              </w:rPr>
              <w:t xml:space="preserve"> – man wächst mit seinen Aufgaben!“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 xml:space="preserve">Cornelius Gehrig, </w:t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Dipl.Psychologe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 xml:space="preserve">, Heilpraktiker(Psychotherapie), </w:t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Focusing</w:t>
            </w:r>
            <w:proofErr w:type="spellEnd"/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Do, 4.5.2017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19:30-21:00 Uhr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(Vortrag ca. 50 Minuten, anschließende Diskussion)</w:t>
            </w:r>
          </w:p>
        </w:tc>
      </w:tr>
      <w:tr w:rsidR="0043429C" w:rsidRPr="003D28C3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10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Motorische Entwicklung von Säuglingen und Kleinkindern – wie können Eltern ihre Kinder dabei optimal unterstützen und fördern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 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Carmen Doppelreiter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Kinderphysiotherapeutin nach dem Bobath Konzept,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Sensorische Integration, Hippotherapie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proofErr w:type="spellStart"/>
            <w:r w:rsidRPr="003D28C3">
              <w:rPr>
                <w:sz w:val="18"/>
                <w:szCs w:val="18"/>
                <w:lang w:eastAsia="de-AT"/>
              </w:rPr>
              <w:t>aks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 xml:space="preserve"> Gesundheit GmbH Kinderdienste Bregenz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 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Andrea Jäger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Kinderphysiotherapeutin nach dem Bobath Konzept,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Fachberaterin für Emotionelle Erste Hilfe, Babymassage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proofErr w:type="spellStart"/>
            <w:r w:rsidRPr="003D28C3">
              <w:rPr>
                <w:sz w:val="18"/>
                <w:szCs w:val="18"/>
                <w:lang w:eastAsia="de-AT"/>
              </w:rPr>
              <w:t>aks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 xml:space="preserve"> Gesundheit GmbH Kinderdienste Bregenz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 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Sigrid Müller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Kinderphysiotherapeutin nach dem Bobath Konzept,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Castillo-Morales-Konzept, Sensorische Integration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proofErr w:type="spellStart"/>
            <w:r w:rsidRPr="003D28C3">
              <w:rPr>
                <w:sz w:val="18"/>
                <w:szCs w:val="18"/>
                <w:lang w:eastAsia="de-AT"/>
              </w:rPr>
              <w:t>aks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 xml:space="preserve"> Gesundheit GmbH Kinderdienste Bregenz</w:t>
            </w:r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Do, 18.5.2017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19:30-21:00 Uhr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(Vortrag ca. 50 Minuten, anschließende Diskussion)</w:t>
            </w:r>
          </w:p>
        </w:tc>
      </w:tr>
      <w:tr w:rsidR="0043429C" w:rsidRPr="003D28C3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11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Ernährung in Schwangerschaft und Stillzeit, Beikost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 xml:space="preserve">Mag. Birgit </w:t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Isele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 xml:space="preserve">, </w:t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Ernährungswisseschafterin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 xml:space="preserve"> (AKS)</w:t>
            </w:r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Do, 1.6.2017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19:30-21:00 Uhr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(Vortrag ca. 50 Minuten, anschließende Diskussion)</w:t>
            </w:r>
          </w:p>
        </w:tc>
      </w:tr>
      <w:tr w:rsidR="0043429C" w:rsidRPr="003D28C3" w:rsidTr="0043429C">
        <w:tc>
          <w:tcPr>
            <w:tcW w:w="751" w:type="dxa"/>
            <w:vMerge w:val="restart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12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 xml:space="preserve">Kindliche Bedürfnisse (Wirkungsvolles Trösten, sicherer Schlaf, </w:t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Cosleeping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>, Einschlafen, Durchschlafen, Tragen)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proofErr w:type="spellStart"/>
            <w:r w:rsidRPr="003D28C3">
              <w:rPr>
                <w:sz w:val="18"/>
                <w:szCs w:val="18"/>
                <w:lang w:eastAsia="de-AT"/>
              </w:rPr>
              <w:t>Dr.Heidemarie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 xml:space="preserve"> Körber-</w:t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Lemp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>, OÄ Gynäkologie und Geburtshilfe LKHB, geprüfte Stillberaterin (IBCLC), Diplom psychosoziale Medizin</w:t>
            </w:r>
          </w:p>
        </w:tc>
        <w:tc>
          <w:tcPr>
            <w:tcW w:w="2091" w:type="dxa"/>
            <w:vMerge w:val="restart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Do, 22.6.2017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19:30-21:00 Uhr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(Vortrag je ca. 25 Minuten, anschließende Diskussion)</w:t>
            </w:r>
          </w:p>
        </w:tc>
      </w:tr>
      <w:tr w:rsidR="0043429C" w:rsidRPr="003D28C3" w:rsidTr="0043429C">
        <w:tc>
          <w:tcPr>
            <w:tcW w:w="0" w:type="auto"/>
            <w:vMerge/>
            <w:tcBorders>
              <w:bottom w:val="single" w:sz="4" w:space="0" w:color="DDDDDD"/>
            </w:tcBorders>
            <w:shd w:val="clear" w:color="auto" w:fill="FFFFFF"/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Netzwerk Familie – Wenn Eltern Unterstützung brauchen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>Das Leben mit einem kleinen Kind kann Eltern vor besondere Herausforderungen stellen und es ist nicht immer leicht, die richtige Hilfe zu finden.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 xml:space="preserve">Christine </w:t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Rinner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>  DSA,</w:t>
            </w:r>
          </w:p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  <w:r w:rsidRPr="003D28C3">
              <w:rPr>
                <w:sz w:val="18"/>
                <w:szCs w:val="18"/>
                <w:lang w:eastAsia="de-AT"/>
              </w:rPr>
              <w:t xml:space="preserve">Sozialarbeiterin , Familienberaterin und </w:t>
            </w:r>
            <w:proofErr w:type="spellStart"/>
            <w:r w:rsidRPr="003D28C3">
              <w:rPr>
                <w:sz w:val="18"/>
                <w:szCs w:val="18"/>
                <w:lang w:eastAsia="de-AT"/>
              </w:rPr>
              <w:t>Mediatorin</w:t>
            </w:r>
            <w:proofErr w:type="spellEnd"/>
            <w:r w:rsidRPr="003D28C3">
              <w:rPr>
                <w:sz w:val="18"/>
                <w:szCs w:val="18"/>
                <w:lang w:eastAsia="de-AT"/>
              </w:rPr>
              <w:t>; Netzwerk Familie</w:t>
            </w:r>
          </w:p>
        </w:tc>
        <w:tc>
          <w:tcPr>
            <w:tcW w:w="0" w:type="auto"/>
            <w:vMerge/>
            <w:tcBorders>
              <w:bottom w:val="single" w:sz="4" w:space="0" w:color="DDDDDD"/>
            </w:tcBorders>
            <w:shd w:val="clear" w:color="auto" w:fill="FFFFFF"/>
            <w:vAlign w:val="center"/>
            <w:hideMark/>
          </w:tcPr>
          <w:p w:rsidR="0043429C" w:rsidRPr="003D28C3" w:rsidRDefault="0043429C" w:rsidP="0043429C">
            <w:pPr>
              <w:pStyle w:val="KeinLeerraum"/>
              <w:rPr>
                <w:sz w:val="18"/>
                <w:szCs w:val="18"/>
                <w:lang w:eastAsia="de-AT"/>
              </w:rPr>
            </w:pPr>
          </w:p>
        </w:tc>
      </w:tr>
    </w:tbl>
    <w:p w:rsidR="00E566E2" w:rsidRPr="003D28C3" w:rsidRDefault="00E566E2" w:rsidP="0043429C">
      <w:pPr>
        <w:pStyle w:val="KeinLeerraum"/>
        <w:rPr>
          <w:sz w:val="18"/>
          <w:szCs w:val="18"/>
        </w:rPr>
      </w:pPr>
    </w:p>
    <w:sectPr w:rsidR="00E566E2" w:rsidRPr="003D28C3" w:rsidSect="00E566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3429C"/>
    <w:rsid w:val="003D28C3"/>
    <w:rsid w:val="0043429C"/>
    <w:rsid w:val="00645BBF"/>
    <w:rsid w:val="00821FC2"/>
    <w:rsid w:val="009C59DE"/>
    <w:rsid w:val="00C817E9"/>
    <w:rsid w:val="00D016DD"/>
    <w:rsid w:val="00E566E2"/>
    <w:rsid w:val="00FA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66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3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3429C"/>
    <w:rPr>
      <w:b/>
      <w:bCs/>
    </w:rPr>
  </w:style>
  <w:style w:type="character" w:customStyle="1" w:styleId="apple-converted-space">
    <w:name w:val="apple-converted-space"/>
    <w:basedOn w:val="Absatz-Standardschriftart"/>
    <w:rsid w:val="0043429C"/>
  </w:style>
  <w:style w:type="paragraph" w:styleId="KeinLeerraum">
    <w:name w:val="No Spacing"/>
    <w:uiPriority w:val="1"/>
    <w:qFormat/>
    <w:rsid w:val="004342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3831</Characters>
  <Application>Microsoft Office Word</Application>
  <DocSecurity>0</DocSecurity>
  <Lines>31</Lines>
  <Paragraphs>8</Paragraphs>
  <ScaleCrop>false</ScaleCrop>
  <Company>Hewlett-Packard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2</cp:revision>
  <dcterms:created xsi:type="dcterms:W3CDTF">2017-03-06T11:35:00Z</dcterms:created>
  <dcterms:modified xsi:type="dcterms:W3CDTF">2017-03-06T11:35:00Z</dcterms:modified>
</cp:coreProperties>
</file>